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1F" w:rsidRDefault="00924482" w:rsidP="00005B1F">
      <w:pPr>
        <w:spacing w:line="240" w:lineRule="auto"/>
        <w:contextualSpacing/>
        <w:jc w:val="center"/>
        <w:rPr>
          <w:rFonts w:ascii="Tempus Sans ITC" w:hAnsi="Tempus Sans ITC" w:cs="Times New Roman"/>
          <w:b/>
          <w:sz w:val="36"/>
          <w:szCs w:val="36"/>
        </w:rPr>
      </w:pPr>
      <w:r>
        <w:rPr>
          <w:rFonts w:ascii="Tempus Sans ITC" w:hAnsi="Tempus Sans ITC" w:cs="Times New Roman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38100</wp:posOffset>
            </wp:positionV>
            <wp:extent cx="1495425" cy="1295400"/>
            <wp:effectExtent l="19050" t="0" r="9525" b="0"/>
            <wp:wrapTight wrapText="bothSides">
              <wp:wrapPolygon edited="0">
                <wp:start x="-275" y="0"/>
                <wp:lineTo x="-275" y="21282"/>
                <wp:lineTo x="21738" y="21282"/>
                <wp:lineTo x="21738" y="0"/>
                <wp:lineTo x="-275" y="0"/>
              </wp:wrapPolygon>
            </wp:wrapTight>
            <wp:docPr id="2" name="Picture 1" descr="http://www.greenhq.net/images/carbon-foot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hq.net/images/carbon-footpri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482" w:rsidRPr="00F25E66" w:rsidRDefault="00924482" w:rsidP="00924482">
      <w:pPr>
        <w:pBdr>
          <w:bottom w:val="single" w:sz="12" w:space="1" w:color="auto"/>
        </w:pBdr>
        <w:contextualSpacing/>
        <w:jc w:val="center"/>
        <w:rPr>
          <w:rFonts w:ascii="Chiller" w:hAnsi="Chiller" w:cs="Times New Roman"/>
          <w:b/>
          <w:sz w:val="64"/>
          <w:szCs w:val="64"/>
        </w:rPr>
      </w:pPr>
      <w:r w:rsidRPr="00F25E66">
        <w:rPr>
          <w:rFonts w:ascii="Chiller" w:hAnsi="Chiller" w:cs="Times New Roman"/>
          <w:b/>
          <w:sz w:val="64"/>
          <w:szCs w:val="64"/>
        </w:rPr>
        <w:t>ECOLOGICAL FOOTPRINT PROJECT</w:t>
      </w:r>
    </w:p>
    <w:p w:rsidR="00005B1F" w:rsidRDefault="00005B1F" w:rsidP="00005B1F">
      <w:pPr>
        <w:spacing w:line="240" w:lineRule="auto"/>
        <w:contextualSpacing/>
        <w:jc w:val="center"/>
        <w:rPr>
          <w:rFonts w:ascii="Tempus Sans ITC" w:hAnsi="Tempus Sans ITC" w:cs="Times New Roman"/>
          <w:b/>
          <w:sz w:val="36"/>
          <w:szCs w:val="36"/>
        </w:rPr>
      </w:pPr>
      <w:r w:rsidRPr="00DE49DE">
        <w:rPr>
          <w:rFonts w:ascii="Tempus Sans ITC" w:hAnsi="Tempus Sans ITC" w:cs="Times New Roman"/>
          <w:b/>
          <w:sz w:val="36"/>
          <w:szCs w:val="36"/>
        </w:rPr>
        <w:t>EVALUATION</w:t>
      </w:r>
    </w:p>
    <w:p w:rsidR="00F265F9" w:rsidRPr="00F265F9" w:rsidRDefault="00F265F9" w:rsidP="00005B1F">
      <w:pPr>
        <w:spacing w:line="240" w:lineRule="auto"/>
        <w:contextualSpacing/>
        <w:jc w:val="center"/>
        <w:rPr>
          <w:rFonts w:ascii="Tempus Sans ITC" w:hAnsi="Tempus Sans ITC" w:cs="Times New Roman"/>
          <w:b/>
          <w:sz w:val="16"/>
          <w:szCs w:val="16"/>
        </w:rPr>
      </w:pPr>
    </w:p>
    <w:p w:rsidR="00F265F9" w:rsidRPr="00F265F9" w:rsidRDefault="00F265F9" w:rsidP="00005B1F">
      <w:pPr>
        <w:spacing w:line="240" w:lineRule="auto"/>
        <w:contextualSpacing/>
        <w:jc w:val="center"/>
        <w:rPr>
          <w:rFonts w:ascii="Tempus Sans ITC" w:hAnsi="Tempus Sans ITC" w:cs="Times New Roman"/>
          <w:sz w:val="28"/>
          <w:szCs w:val="28"/>
        </w:rPr>
      </w:pPr>
      <w:r w:rsidRPr="00F265F9">
        <w:rPr>
          <w:rFonts w:ascii="Tempus Sans ITC" w:hAnsi="Tempus Sans ITC" w:cs="Times New Roman"/>
          <w:sz w:val="28"/>
          <w:szCs w:val="28"/>
        </w:rPr>
        <w:t>Name: _______________________</w:t>
      </w:r>
      <w:r>
        <w:rPr>
          <w:rFonts w:ascii="Tempus Sans ITC" w:hAnsi="Tempus Sans ITC" w:cs="Times New Roman"/>
          <w:sz w:val="28"/>
          <w:szCs w:val="28"/>
        </w:rPr>
        <w:t xml:space="preserve">     Date: _________________</w:t>
      </w:r>
    </w:p>
    <w:p w:rsidR="00F265F9" w:rsidRPr="00DE49DE" w:rsidRDefault="00F265F9" w:rsidP="00005B1F">
      <w:pPr>
        <w:spacing w:line="240" w:lineRule="auto"/>
        <w:contextualSpacing/>
        <w:jc w:val="center"/>
        <w:rPr>
          <w:rFonts w:ascii="Tempus Sans ITC" w:hAnsi="Tempus Sans ITC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05B1F" w:rsidTr="00823F4D">
        <w:tc>
          <w:tcPr>
            <w:tcW w:w="1915" w:type="dxa"/>
          </w:tcPr>
          <w:p w:rsidR="00005B1F" w:rsidRPr="00242D22" w:rsidRDefault="00005B1F" w:rsidP="00823F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915" w:type="dxa"/>
          </w:tcPr>
          <w:p w:rsidR="00005B1F" w:rsidRPr="00242D22" w:rsidRDefault="00005B1F" w:rsidP="00823F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>Level 1</w:t>
            </w:r>
          </w:p>
        </w:tc>
        <w:tc>
          <w:tcPr>
            <w:tcW w:w="1915" w:type="dxa"/>
          </w:tcPr>
          <w:p w:rsidR="00005B1F" w:rsidRPr="00242D22" w:rsidRDefault="00005B1F" w:rsidP="00823F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>Level 2</w:t>
            </w:r>
          </w:p>
        </w:tc>
        <w:tc>
          <w:tcPr>
            <w:tcW w:w="1915" w:type="dxa"/>
          </w:tcPr>
          <w:p w:rsidR="00005B1F" w:rsidRPr="00242D22" w:rsidRDefault="00005B1F" w:rsidP="00823F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>Level 3</w:t>
            </w:r>
          </w:p>
        </w:tc>
        <w:tc>
          <w:tcPr>
            <w:tcW w:w="1916" w:type="dxa"/>
          </w:tcPr>
          <w:p w:rsidR="00005B1F" w:rsidRPr="00242D22" w:rsidRDefault="00005B1F" w:rsidP="00823F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>Level 4</w:t>
            </w:r>
          </w:p>
        </w:tc>
      </w:tr>
      <w:tr w:rsidR="00005B1F" w:rsidTr="00823F4D">
        <w:tc>
          <w:tcPr>
            <w:tcW w:w="1915" w:type="dxa"/>
          </w:tcPr>
          <w:p w:rsidR="00005B1F" w:rsidRDefault="00515F54" w:rsidP="00823F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Knowledge </w:t>
            </w:r>
            <w:r w:rsidR="007F1B91">
              <w:rPr>
                <w:rFonts w:ascii="Times New Roman" w:hAnsi="Times New Roman" w:cs="Times New Roman"/>
                <w:b/>
                <w:sz w:val="20"/>
                <w:szCs w:val="20"/>
              </w:rPr>
              <w:t>and understanding about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</w:t>
            </w:r>
            <w:proofErr w:type="spellStart"/>
            <w:r w:rsidR="00F265F9">
              <w:rPr>
                <w:rFonts w:ascii="Times New Roman" w:hAnsi="Times New Roman" w:cs="Times New Roman"/>
                <w:b/>
                <w:sz w:val="20"/>
                <w:szCs w:val="20"/>
              </w:rPr>
              <w:t>EcoFootprint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that is presented.</w:t>
            </w:r>
          </w:p>
          <w:p w:rsidR="00515F54" w:rsidRDefault="00515F54" w:rsidP="00823F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Facts, </w:t>
            </w:r>
            <w:r w:rsidR="00F265F9">
              <w:rPr>
                <w:rFonts w:ascii="Times New Roman" w:hAnsi="Times New Roman" w:cs="Times New Roman"/>
                <w:b/>
                <w:sz w:val="20"/>
                <w:szCs w:val="20"/>
              </w:rPr>
              <w:t>descriptions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and definitions are </w:t>
            </w:r>
            <w:r w:rsidR="00F26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 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explained. </w:t>
            </w:r>
          </w:p>
          <w:p w:rsidR="00005B1F" w:rsidRDefault="00005B1F" w:rsidP="00823F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5B1F" w:rsidRPr="00242D22" w:rsidRDefault="006459B3" w:rsidP="00823F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005B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571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26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(K/U)</w:t>
            </w:r>
          </w:p>
        </w:tc>
        <w:tc>
          <w:tcPr>
            <w:tcW w:w="1915" w:type="dxa"/>
          </w:tcPr>
          <w:p w:rsidR="00005B1F" w:rsidRPr="007F72DB" w:rsidRDefault="00515F54" w:rsidP="00823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demonstrate a limited knowledge and understanding of the </w:t>
            </w:r>
            <w:r w:rsidR="00F265F9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05B1F" w:rsidRPr="007F72DB" w:rsidRDefault="00005B1F" w:rsidP="00823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15F54" w:rsidRPr="007F72DB" w:rsidRDefault="00515F54" w:rsidP="00515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demonstrate some knowledge and understanding of the </w:t>
            </w:r>
            <w:r w:rsidR="00F265F9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05B1F" w:rsidRPr="007F72DB" w:rsidRDefault="00005B1F" w:rsidP="00823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15F54" w:rsidRPr="007F72DB" w:rsidRDefault="00515F54" w:rsidP="00515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demonstrate a considerable knowledge and understanding of the </w:t>
            </w:r>
            <w:r w:rsidR="00F265F9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05B1F" w:rsidRPr="007F72DB" w:rsidRDefault="00005B1F" w:rsidP="00823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515F54" w:rsidRPr="007F72DB" w:rsidRDefault="00515F54" w:rsidP="00515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demonstrate a high level of knowledge and understanding of the </w:t>
            </w:r>
            <w:r w:rsidR="00F265F9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05B1F" w:rsidRPr="007F72DB" w:rsidRDefault="00005B1F" w:rsidP="00823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9E" w:rsidTr="00823F4D">
        <w:tc>
          <w:tcPr>
            <w:tcW w:w="1915" w:type="dxa"/>
          </w:tcPr>
          <w:p w:rsidR="00064F9E" w:rsidRDefault="00064F9E" w:rsidP="00823F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Connections are made between </w:t>
            </w:r>
            <w:r w:rsidR="00F265F9">
              <w:rPr>
                <w:rFonts w:ascii="Times New Roman" w:hAnsi="Times New Roman" w:cs="Times New Roman"/>
                <w:b/>
                <w:sz w:val="20"/>
                <w:szCs w:val="20"/>
              </w:rPr>
              <w:t>lifestyle choices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r w:rsidR="00F265F9">
              <w:rPr>
                <w:rFonts w:ascii="Times New Roman" w:hAnsi="Times New Roman" w:cs="Times New Roman"/>
                <w:b/>
                <w:sz w:val="20"/>
                <w:szCs w:val="20"/>
              </w:rPr>
              <w:t>reducing the EF as an individual, family, and school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64F9E" w:rsidRDefault="00064F9E" w:rsidP="00823F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F9E" w:rsidRPr="00242D22" w:rsidRDefault="00064F9E" w:rsidP="00823F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/</w:t>
            </w:r>
            <w:r w:rsidR="00EF73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571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F7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(App)</w:t>
            </w:r>
          </w:p>
        </w:tc>
        <w:tc>
          <w:tcPr>
            <w:tcW w:w="1915" w:type="dxa"/>
          </w:tcPr>
          <w:p w:rsidR="00064F9E" w:rsidRPr="00242D22" w:rsidRDefault="00064F9E" w:rsidP="00F265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make limited connections between </w:t>
            </w:r>
            <w:r w:rsidR="00F265F9">
              <w:rPr>
                <w:rFonts w:ascii="Times New Roman" w:hAnsi="Times New Roman" w:cs="Times New Roman"/>
                <w:sz w:val="20"/>
                <w:szCs w:val="20"/>
              </w:rPr>
              <w:t>lifestyle choices and the different aspects of your life (individual, family, school)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064F9E" w:rsidRPr="00242D22" w:rsidRDefault="00064F9E" w:rsidP="00823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make some connections between </w:t>
            </w:r>
            <w:r w:rsidR="00F265F9">
              <w:rPr>
                <w:rFonts w:ascii="Times New Roman" w:hAnsi="Times New Roman" w:cs="Times New Roman"/>
                <w:sz w:val="20"/>
                <w:szCs w:val="20"/>
              </w:rPr>
              <w:t>lifestyle choices and the different aspects of your life (individual, family, school).</w:t>
            </w:r>
          </w:p>
        </w:tc>
        <w:tc>
          <w:tcPr>
            <w:tcW w:w="1915" w:type="dxa"/>
          </w:tcPr>
          <w:p w:rsidR="00064F9E" w:rsidRPr="00242D22" w:rsidRDefault="00064F9E" w:rsidP="00823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make considerable connections between </w:t>
            </w:r>
            <w:r w:rsidR="00F265F9">
              <w:rPr>
                <w:rFonts w:ascii="Times New Roman" w:hAnsi="Times New Roman" w:cs="Times New Roman"/>
                <w:sz w:val="20"/>
                <w:szCs w:val="20"/>
              </w:rPr>
              <w:t>lifestyle choices and the different aspects of your life (individual, family, school).</w:t>
            </w:r>
          </w:p>
        </w:tc>
        <w:tc>
          <w:tcPr>
            <w:tcW w:w="1916" w:type="dxa"/>
          </w:tcPr>
          <w:p w:rsidR="00064F9E" w:rsidRPr="00242D22" w:rsidRDefault="00064F9E" w:rsidP="00823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make strong and thorough connections between </w:t>
            </w:r>
            <w:r w:rsidR="00F265F9">
              <w:rPr>
                <w:rFonts w:ascii="Times New Roman" w:hAnsi="Times New Roman" w:cs="Times New Roman"/>
                <w:sz w:val="20"/>
                <w:szCs w:val="20"/>
              </w:rPr>
              <w:t>lifestyle choices and the different aspects of your life (individual, family, school).</w:t>
            </w:r>
          </w:p>
        </w:tc>
      </w:tr>
      <w:tr w:rsidR="00064F9E" w:rsidTr="00EF734A">
        <w:tc>
          <w:tcPr>
            <w:tcW w:w="1915" w:type="dxa"/>
          </w:tcPr>
          <w:p w:rsidR="00064F9E" w:rsidRDefault="004E31A5" w:rsidP="00823F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final product demonstrates your creative thinking skills. </w:t>
            </w:r>
          </w:p>
          <w:p w:rsidR="004E31A5" w:rsidRDefault="004E31A5" w:rsidP="00823F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1A5" w:rsidRPr="00242D22" w:rsidRDefault="004E31A5" w:rsidP="004E31A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/10 (T</w:t>
            </w:r>
            <w:r w:rsidR="007F1B91">
              <w:rPr>
                <w:rFonts w:ascii="Times New Roman" w:hAnsi="Times New Roman" w:cs="Times New Roman"/>
                <w:b/>
                <w:sz w:val="20"/>
                <w:szCs w:val="20"/>
              </w:rPr>
              <w:t>hin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k)</w:t>
            </w:r>
          </w:p>
        </w:tc>
        <w:tc>
          <w:tcPr>
            <w:tcW w:w="1915" w:type="dxa"/>
          </w:tcPr>
          <w:p w:rsidR="00064F9E" w:rsidRPr="001E6FE8" w:rsidRDefault="001B6ACD" w:rsidP="00823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Creative thinking skills used with limited effectiveness.</w:t>
            </w:r>
          </w:p>
        </w:tc>
        <w:tc>
          <w:tcPr>
            <w:tcW w:w="1915" w:type="dxa"/>
          </w:tcPr>
          <w:p w:rsidR="00064F9E" w:rsidRPr="001E6FE8" w:rsidRDefault="001B6ACD" w:rsidP="001B6A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Creative thinking skills used with moderate effectiveness.</w:t>
            </w:r>
          </w:p>
        </w:tc>
        <w:tc>
          <w:tcPr>
            <w:tcW w:w="1915" w:type="dxa"/>
          </w:tcPr>
          <w:p w:rsidR="00064F9E" w:rsidRPr="001E6FE8" w:rsidRDefault="001B6ACD" w:rsidP="001B6A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Creative thinking skills used with considerable effectiveness.</w:t>
            </w:r>
          </w:p>
        </w:tc>
        <w:tc>
          <w:tcPr>
            <w:tcW w:w="1916" w:type="dxa"/>
          </w:tcPr>
          <w:p w:rsidR="00064F9E" w:rsidRPr="001E6FE8" w:rsidRDefault="001B6ACD" w:rsidP="001B6A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Creative thinking skills used with a high degree of effectiveness.</w:t>
            </w:r>
          </w:p>
        </w:tc>
      </w:tr>
      <w:tr w:rsidR="00EF734A" w:rsidTr="00E571F7">
        <w:tc>
          <w:tcPr>
            <w:tcW w:w="1915" w:type="dxa"/>
          </w:tcPr>
          <w:p w:rsidR="00EF734A" w:rsidRDefault="00EF734A" w:rsidP="006F1D5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Written expression and organization of ideas and information.</w:t>
            </w:r>
          </w:p>
          <w:p w:rsidR="00EF734A" w:rsidRDefault="00EF734A" w:rsidP="006F1D5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(clarity, spelling, grammar, organization) </w:t>
            </w:r>
          </w:p>
          <w:p w:rsidR="00EF734A" w:rsidRDefault="00EF734A" w:rsidP="006F1D5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34A" w:rsidRPr="00242D22" w:rsidRDefault="007F1B91" w:rsidP="006F1D5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EF734A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="004E3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4E31A5">
              <w:rPr>
                <w:rFonts w:ascii="Times New Roman" w:hAnsi="Times New Roman" w:cs="Times New Roman"/>
                <w:b/>
                <w:sz w:val="20"/>
                <w:szCs w:val="20"/>
              </w:rPr>
              <w:t>Com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proofErr w:type="spellEnd"/>
            <w:r w:rsidR="004E31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EF734A" w:rsidRPr="00B20731" w:rsidRDefault="00EF734A" w:rsidP="006F1D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0731">
              <w:rPr>
                <w:rFonts w:ascii="Times New Roman" w:hAnsi="Times New Roman" w:cs="Times New Roman"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express and organize ideas and information in written form</w:t>
            </w:r>
          </w:p>
          <w:p w:rsidR="00EF734A" w:rsidRPr="001E6FE8" w:rsidRDefault="00EF734A" w:rsidP="006F1D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limited effectiveness.</w:t>
            </w:r>
          </w:p>
          <w:p w:rsidR="00EF734A" w:rsidRPr="001E6FE8" w:rsidRDefault="00EF734A" w:rsidP="006F1D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EF734A" w:rsidRPr="00B20731" w:rsidRDefault="00EF734A" w:rsidP="006F1D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0731">
              <w:rPr>
                <w:rFonts w:ascii="Times New Roman" w:hAnsi="Times New Roman" w:cs="Times New Roman"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express and organize ideas and information in written form</w:t>
            </w:r>
          </w:p>
          <w:p w:rsidR="00EF734A" w:rsidRPr="001E6FE8" w:rsidRDefault="00EF734A" w:rsidP="006F1D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some effectiveness.</w:t>
            </w:r>
          </w:p>
          <w:p w:rsidR="00EF734A" w:rsidRPr="001E6FE8" w:rsidRDefault="00EF734A" w:rsidP="006F1D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EF734A" w:rsidRPr="00B20731" w:rsidRDefault="00EF734A" w:rsidP="006F1D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0731">
              <w:rPr>
                <w:rFonts w:ascii="Times New Roman" w:hAnsi="Times New Roman" w:cs="Times New Roman"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express and organize ideas and information in written form</w:t>
            </w:r>
          </w:p>
          <w:p w:rsidR="00EF734A" w:rsidRPr="001E6FE8" w:rsidRDefault="00EF734A" w:rsidP="006F1D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considerable effectiveness.</w:t>
            </w:r>
          </w:p>
          <w:p w:rsidR="00EF734A" w:rsidRPr="001E6FE8" w:rsidRDefault="00EF734A" w:rsidP="006F1D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EF734A" w:rsidRPr="00B20731" w:rsidRDefault="00EF734A" w:rsidP="006F1D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0731">
              <w:rPr>
                <w:rFonts w:ascii="Times New Roman" w:hAnsi="Times New Roman" w:cs="Times New Roman"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express and organize ideas and information in written form</w:t>
            </w:r>
          </w:p>
          <w:p w:rsidR="00EF734A" w:rsidRPr="001E6FE8" w:rsidRDefault="00EF734A" w:rsidP="006F1D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high degree of effectiveness.</w:t>
            </w:r>
          </w:p>
          <w:p w:rsidR="00EF734A" w:rsidRPr="001E6FE8" w:rsidRDefault="00EF734A" w:rsidP="006F1D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B1F" w:rsidRDefault="00005B1F" w:rsidP="00005B1F"/>
    <w:p w:rsidR="00005B1F" w:rsidRPr="00DE49DE" w:rsidRDefault="009E4D7C" w:rsidP="00005B1F">
      <w:pPr>
        <w:rPr>
          <w:rFonts w:ascii="Bradley Hand ITC" w:hAnsi="Bradley Hand ITC" w:cs="Times New Roman"/>
          <w:b/>
          <w:sz w:val="32"/>
          <w:szCs w:val="32"/>
        </w:rPr>
      </w:pPr>
      <w:r>
        <w:rPr>
          <w:rFonts w:ascii="Bradley Hand ITC" w:hAnsi="Bradley Hand ITC" w:cs="Times New Roman"/>
          <w:b/>
          <w:sz w:val="32"/>
          <w:szCs w:val="32"/>
        </w:rPr>
        <w:t>Learning</w:t>
      </w:r>
      <w:r w:rsidR="001B120F">
        <w:rPr>
          <w:rFonts w:ascii="Bradley Hand ITC" w:hAnsi="Bradley Hand ITC" w:cs="Times New Roman"/>
          <w:b/>
          <w:sz w:val="32"/>
          <w:szCs w:val="32"/>
        </w:rPr>
        <w:t xml:space="preserve"> goals for this ass</w:t>
      </w:r>
      <w:r>
        <w:rPr>
          <w:rFonts w:ascii="Bradley Hand ITC" w:hAnsi="Bradley Hand ITC" w:cs="Times New Roman"/>
          <w:b/>
          <w:sz w:val="32"/>
          <w:szCs w:val="32"/>
        </w:rPr>
        <w:t>ignment</w:t>
      </w:r>
      <w:r w:rsidR="00005B1F" w:rsidRPr="00DE49DE">
        <w:rPr>
          <w:rFonts w:ascii="Bradley Hand ITC" w:hAnsi="Bradley Hand ITC" w:cs="Times New Roman"/>
          <w:b/>
          <w:sz w:val="32"/>
          <w:szCs w:val="32"/>
        </w:rPr>
        <w:t>:</w:t>
      </w:r>
    </w:p>
    <w:tbl>
      <w:tblPr>
        <w:tblW w:w="4986" w:type="pct"/>
        <w:tblInd w:w="-3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14"/>
        <w:gridCol w:w="8239"/>
      </w:tblGrid>
      <w:tr w:rsidR="00005B1F" w:rsidRPr="003E7A0D" w:rsidTr="00823F4D">
        <w:tc>
          <w:tcPr>
            <w:tcW w:w="64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1F" w:rsidRPr="004277B9" w:rsidRDefault="0089144A" w:rsidP="00823F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CA"/>
              </w:rPr>
              <w:t>Responsibility</w:t>
            </w:r>
          </w:p>
          <w:p w:rsidR="00005B1F" w:rsidRPr="004277B9" w:rsidRDefault="00005B1F" w:rsidP="00823F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CA"/>
              </w:rPr>
            </w:pPr>
          </w:p>
          <w:p w:rsidR="00005B1F" w:rsidRPr="004277B9" w:rsidRDefault="00005B1F" w:rsidP="00823F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CA"/>
              </w:rPr>
            </w:pPr>
          </w:p>
          <w:p w:rsidR="00005B1F" w:rsidRPr="004277B9" w:rsidRDefault="00005B1F" w:rsidP="00823F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427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CA"/>
              </w:rPr>
              <w:t xml:space="preserve">               </w:t>
            </w:r>
          </w:p>
        </w:tc>
        <w:tc>
          <w:tcPr>
            <w:tcW w:w="4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44A" w:rsidRDefault="0089144A" w:rsidP="008914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04" w:hanging="3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Fulfils responsibilities and commitments within the learning environment.</w:t>
            </w:r>
          </w:p>
          <w:p w:rsidR="0089144A" w:rsidRDefault="0089144A" w:rsidP="008914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04" w:hanging="3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Completes assignment and submits work according to agreed upon timeline.</w:t>
            </w:r>
          </w:p>
          <w:p w:rsidR="00924482" w:rsidRPr="0089144A" w:rsidRDefault="00924482" w:rsidP="008914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04" w:hanging="3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Uses class time appropriately to complete the daily tasks.</w:t>
            </w:r>
          </w:p>
        </w:tc>
      </w:tr>
      <w:tr w:rsidR="00005B1F" w:rsidRPr="003E7A0D" w:rsidTr="00823F4D"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1F" w:rsidRPr="004277B9" w:rsidRDefault="0089144A" w:rsidP="00823F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CA"/>
              </w:rPr>
              <w:t>Initiative</w:t>
            </w:r>
          </w:p>
          <w:p w:rsidR="00005B1F" w:rsidRPr="004277B9" w:rsidRDefault="00005B1F" w:rsidP="00823F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CA"/>
              </w:rPr>
            </w:pPr>
          </w:p>
          <w:p w:rsidR="00005B1F" w:rsidRPr="004277B9" w:rsidRDefault="00005B1F" w:rsidP="00823F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427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CA"/>
              </w:rPr>
              <w:t xml:space="preserve">               </w:t>
            </w:r>
          </w:p>
        </w:tc>
        <w:tc>
          <w:tcPr>
            <w:tcW w:w="4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1F" w:rsidRDefault="0089144A" w:rsidP="00005B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04" w:hanging="3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Demonstrates curiosity and interest in learning.</w:t>
            </w:r>
          </w:p>
          <w:p w:rsidR="0089144A" w:rsidRDefault="0089144A" w:rsidP="00005B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04" w:hanging="3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Approaches new tasks with a positive attitude.</w:t>
            </w:r>
          </w:p>
          <w:p w:rsidR="0089144A" w:rsidRPr="004277B9" w:rsidRDefault="0089144A" w:rsidP="00005B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04" w:hanging="3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Demonstrates the capacity for innovation and a willingness to take risks. </w:t>
            </w:r>
          </w:p>
        </w:tc>
      </w:tr>
    </w:tbl>
    <w:p w:rsidR="000878C2" w:rsidRPr="00005B1F" w:rsidRDefault="000878C2" w:rsidP="00F26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78C2" w:rsidRPr="00005B1F" w:rsidSect="00F265F9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F113014"/>
    <w:multiLevelType w:val="hybridMultilevel"/>
    <w:tmpl w:val="77C2C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E45EE"/>
    <w:multiLevelType w:val="hybridMultilevel"/>
    <w:tmpl w:val="2090A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03CAC"/>
    <w:multiLevelType w:val="hybridMultilevel"/>
    <w:tmpl w:val="7FAC6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F75"/>
    <w:rsid w:val="00005B1F"/>
    <w:rsid w:val="00064F9E"/>
    <w:rsid w:val="00071BB6"/>
    <w:rsid w:val="000878C2"/>
    <w:rsid w:val="000C75E5"/>
    <w:rsid w:val="001B120F"/>
    <w:rsid w:val="001B6ACD"/>
    <w:rsid w:val="002703B1"/>
    <w:rsid w:val="00277CB3"/>
    <w:rsid w:val="00300FFB"/>
    <w:rsid w:val="00372B48"/>
    <w:rsid w:val="00471FBB"/>
    <w:rsid w:val="004E31A5"/>
    <w:rsid w:val="00515F54"/>
    <w:rsid w:val="00560657"/>
    <w:rsid w:val="00565FCB"/>
    <w:rsid w:val="006459B3"/>
    <w:rsid w:val="006D48D6"/>
    <w:rsid w:val="007527EC"/>
    <w:rsid w:val="007C5388"/>
    <w:rsid w:val="007E6F75"/>
    <w:rsid w:val="007F1B91"/>
    <w:rsid w:val="00816CCD"/>
    <w:rsid w:val="0089144A"/>
    <w:rsid w:val="00924482"/>
    <w:rsid w:val="009C7975"/>
    <w:rsid w:val="009E4D7C"/>
    <w:rsid w:val="00A5605B"/>
    <w:rsid w:val="00A75454"/>
    <w:rsid w:val="00AA69F8"/>
    <w:rsid w:val="00AF224A"/>
    <w:rsid w:val="00B14316"/>
    <w:rsid w:val="00B31792"/>
    <w:rsid w:val="00BA553B"/>
    <w:rsid w:val="00BD7DB7"/>
    <w:rsid w:val="00C44735"/>
    <w:rsid w:val="00D27177"/>
    <w:rsid w:val="00E30C05"/>
    <w:rsid w:val="00E571F7"/>
    <w:rsid w:val="00EA30CE"/>
    <w:rsid w:val="00EF2AB0"/>
    <w:rsid w:val="00EF734A"/>
    <w:rsid w:val="00F1190A"/>
    <w:rsid w:val="00F23050"/>
    <w:rsid w:val="00F265F9"/>
    <w:rsid w:val="00F8583B"/>
    <w:rsid w:val="00FD382E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>HDSB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2</cp:revision>
  <dcterms:created xsi:type="dcterms:W3CDTF">2016-03-11T00:48:00Z</dcterms:created>
  <dcterms:modified xsi:type="dcterms:W3CDTF">2016-03-11T00:48:00Z</dcterms:modified>
</cp:coreProperties>
</file>