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5" w:rsidRPr="00E67505" w:rsidRDefault="00E67505" w:rsidP="00DE0ACF">
      <w:pPr>
        <w:pBdr>
          <w:bottom w:val="single" w:sz="12" w:space="1" w:color="auto"/>
        </w:pBdr>
        <w:contextualSpacing/>
        <w:jc w:val="center"/>
        <w:rPr>
          <w:rFonts w:ascii="Bernard MT Condensed" w:hAnsi="Bernard MT Condensed" w:cs="Aharoni"/>
          <w:b/>
          <w:iCs/>
          <w:sz w:val="52"/>
          <w:szCs w:val="52"/>
        </w:rPr>
      </w:pPr>
      <w:r w:rsidRPr="00E67505">
        <w:rPr>
          <w:rFonts w:ascii="Bernard MT Condensed" w:hAnsi="Bernard MT Condensed" w:cs="Aharoni"/>
          <w:b/>
          <w:iCs/>
          <w:sz w:val="52"/>
          <w:szCs w:val="52"/>
        </w:rPr>
        <w:t>The Danger of a Single Story</w:t>
      </w:r>
    </w:p>
    <w:p w:rsidR="00E67505" w:rsidRPr="00E67505" w:rsidRDefault="00DE0ACF" w:rsidP="00DE0ACF">
      <w:pPr>
        <w:contextualSpacing/>
        <w:jc w:val="center"/>
        <w:rPr>
          <w:rFonts w:ascii="Times New Roman" w:hAnsi="Times New Roman" w:cs="Aharoni"/>
          <w:iCs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>
            <wp:extent cx="2790825" cy="1133475"/>
            <wp:effectExtent l="19050" t="0" r="9525" b="0"/>
            <wp:docPr id="1" name="Picture 1" descr="https://s-media-cache-ak0.pinimg.com/736x/42/a1/be/42a1be7058528de90505e182dbc73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42/a1/be/42a1be7058528de90505e182dbc73f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05" w:rsidRDefault="00E67505" w:rsidP="00E67505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67505" w:rsidRDefault="00E67505" w:rsidP="00E67505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7505">
        <w:rPr>
          <w:rFonts w:ascii="Times New Roman" w:hAnsi="Times New Roman" w:cs="Times New Roman"/>
          <w:i/>
          <w:iCs/>
          <w:sz w:val="28"/>
          <w:szCs w:val="28"/>
        </w:rPr>
        <w:t xml:space="preserve">“The single story creates </w:t>
      </w:r>
      <w:proofErr w:type="gramStart"/>
      <w:r w:rsidRPr="00E67505">
        <w:rPr>
          <w:rFonts w:ascii="Times New Roman" w:hAnsi="Times New Roman" w:cs="Times New Roman"/>
          <w:i/>
          <w:iCs/>
          <w:sz w:val="28"/>
          <w:szCs w:val="28"/>
        </w:rPr>
        <w:t>stereotypes,</w:t>
      </w:r>
      <w:proofErr w:type="gramEnd"/>
      <w:r w:rsidRPr="00E67505">
        <w:rPr>
          <w:rFonts w:ascii="Times New Roman" w:hAnsi="Times New Roman" w:cs="Times New Roman"/>
          <w:i/>
          <w:iCs/>
          <w:sz w:val="28"/>
          <w:szCs w:val="28"/>
        </w:rPr>
        <w:t xml:space="preserve"> and the problem with stereotypes </w:t>
      </w:r>
    </w:p>
    <w:p w:rsidR="00E67505" w:rsidRDefault="00E67505" w:rsidP="00E67505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67505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gramEnd"/>
      <w:r w:rsidRPr="00E67505">
        <w:rPr>
          <w:rFonts w:ascii="Times New Roman" w:hAnsi="Times New Roman" w:cs="Times New Roman"/>
          <w:i/>
          <w:iCs/>
          <w:sz w:val="28"/>
          <w:szCs w:val="28"/>
        </w:rPr>
        <w:t xml:space="preserve"> not that they are untrue, but that they are incomplete. </w:t>
      </w:r>
    </w:p>
    <w:p w:rsidR="00E67505" w:rsidRDefault="00E67505" w:rsidP="00E67505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7505">
        <w:rPr>
          <w:rFonts w:ascii="Times New Roman" w:hAnsi="Times New Roman" w:cs="Times New Roman"/>
          <w:i/>
          <w:iCs/>
          <w:sz w:val="28"/>
          <w:szCs w:val="28"/>
        </w:rPr>
        <w:t>They make one story become the only story.”</w:t>
      </w:r>
    </w:p>
    <w:p w:rsidR="00E67505" w:rsidRPr="00E67505" w:rsidRDefault="00E67505" w:rsidP="00E67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505" w:rsidRPr="00E67505" w:rsidRDefault="00E67505" w:rsidP="00E67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505">
        <w:rPr>
          <w:rFonts w:ascii="Times New Roman" w:hAnsi="Times New Roman" w:cs="Times New Roman"/>
          <w:sz w:val="28"/>
          <w:szCs w:val="28"/>
        </w:rPr>
        <w:t>Inherent in the power of stories, is a danger—the danger of only knowing one story about a group</w:t>
      </w:r>
      <w:r w:rsidR="007C5681">
        <w:rPr>
          <w:rFonts w:ascii="Times New Roman" w:hAnsi="Times New Roman" w:cs="Times New Roman"/>
          <w:sz w:val="28"/>
          <w:szCs w:val="28"/>
        </w:rPr>
        <w:t xml:space="preserve"> of people</w:t>
      </w:r>
      <w:r w:rsidRPr="00E67505">
        <w:rPr>
          <w:rFonts w:ascii="Times New Roman" w:hAnsi="Times New Roman" w:cs="Times New Roman"/>
          <w:sz w:val="28"/>
          <w:szCs w:val="28"/>
        </w:rPr>
        <w:t>.</w:t>
      </w:r>
      <w:r w:rsidRPr="00E675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5859" w:rsidRDefault="00DB5859" w:rsidP="00E464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505" w:rsidRPr="00E67505" w:rsidRDefault="007C5681" w:rsidP="00E6750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Chimamanda</w:t>
      </w:r>
      <w:proofErr w:type="spellEnd"/>
      <w:r w:rsidR="00E67505" w:rsidRPr="00E6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505" w:rsidRPr="00E67505">
        <w:rPr>
          <w:rFonts w:ascii="Times New Roman" w:hAnsi="Times New Roman" w:cs="Times New Roman"/>
          <w:sz w:val="28"/>
          <w:szCs w:val="28"/>
        </w:rPr>
        <w:t>Adichie</w:t>
      </w:r>
      <w:proofErr w:type="spellEnd"/>
      <w:r w:rsidR="00E67505" w:rsidRPr="00E67505">
        <w:rPr>
          <w:rFonts w:ascii="Times New Roman" w:hAnsi="Times New Roman" w:cs="Times New Roman"/>
          <w:sz w:val="28"/>
          <w:szCs w:val="28"/>
        </w:rPr>
        <w:t xml:space="preserve"> speaks about how impressionable people, especially children, are when hearing a single story. The invaluable lesson is that, by only hearing a fraction of the truth (whether in the media, in school, or in popular culture), we are creating damaging representations. </w:t>
      </w:r>
    </w:p>
    <w:p w:rsidR="00E67505" w:rsidRDefault="00E67505" w:rsidP="00E464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505" w:rsidRPr="00E67505" w:rsidRDefault="00E67505" w:rsidP="004465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7505">
        <w:rPr>
          <w:rFonts w:ascii="Times New Roman" w:hAnsi="Times New Roman" w:cs="Times New Roman"/>
          <w:i/>
          <w:iCs/>
          <w:sz w:val="28"/>
          <w:szCs w:val="28"/>
        </w:rPr>
        <w:t>“If I had not grown up in Nigeria and if all I knew about Africa were from popular images, I too would think: that Africa was a place of beautiful landscapes, beautiful animals, and incomprehensible people fighting senseless wars, dying of poverty and AIDS, unable to speak for themselves, and waiting to be saved by a kind, white foreigner.”</w:t>
      </w:r>
    </w:p>
    <w:p w:rsidR="00E67505" w:rsidRDefault="00E67505" w:rsidP="00E464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0B44" w:rsidRPr="00040B44" w:rsidRDefault="00040B44" w:rsidP="00E4640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0B44">
        <w:rPr>
          <w:rFonts w:ascii="Times New Roman" w:hAnsi="Times New Roman" w:cs="Times New Roman"/>
          <w:b/>
          <w:i/>
          <w:sz w:val="28"/>
          <w:szCs w:val="28"/>
        </w:rPr>
        <w:t>Questions</w:t>
      </w:r>
      <w:r w:rsidRPr="00040B44">
        <w:rPr>
          <w:rFonts w:ascii="Times New Roman" w:hAnsi="Times New Roman" w:cs="Times New Roman"/>
          <w:b/>
          <w:sz w:val="28"/>
          <w:szCs w:val="28"/>
        </w:rPr>
        <w:t>:</w:t>
      </w:r>
    </w:p>
    <w:p w:rsidR="00040B44" w:rsidRDefault="00040B44" w:rsidP="00E464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7702" w:rsidRDefault="00446576" w:rsidP="004465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6E84" w:rsidRPr="00E67505">
        <w:rPr>
          <w:rFonts w:ascii="Times New Roman" w:hAnsi="Times New Roman" w:cs="Times New Roman"/>
          <w:sz w:val="28"/>
          <w:szCs w:val="28"/>
        </w:rPr>
        <w:t xml:space="preserve">Imagine an individual who has been raised in a small, predominantly white, Christian community. Toward what social groups might </w:t>
      </w:r>
      <w:r w:rsidR="00040B44">
        <w:rPr>
          <w:rFonts w:ascii="Times New Roman" w:hAnsi="Times New Roman" w:cs="Times New Roman"/>
          <w:sz w:val="28"/>
          <w:szCs w:val="28"/>
        </w:rPr>
        <w:t>this person</w:t>
      </w:r>
      <w:r w:rsidR="00816E84" w:rsidRPr="00E67505">
        <w:rPr>
          <w:rFonts w:ascii="Times New Roman" w:hAnsi="Times New Roman" w:cs="Times New Roman"/>
          <w:sz w:val="28"/>
          <w:szCs w:val="28"/>
        </w:rPr>
        <w:t xml:space="preserve"> hold a ‘single story’? List at least three. What socialization factors </w:t>
      </w:r>
      <w:r w:rsidR="00040B44">
        <w:rPr>
          <w:rFonts w:ascii="Times New Roman" w:hAnsi="Times New Roman" w:cs="Times New Roman"/>
          <w:sz w:val="28"/>
          <w:szCs w:val="28"/>
        </w:rPr>
        <w:t>may have</w:t>
      </w:r>
      <w:r w:rsidR="00816E84" w:rsidRPr="00E67505">
        <w:rPr>
          <w:rFonts w:ascii="Times New Roman" w:hAnsi="Times New Roman" w:cs="Times New Roman"/>
          <w:sz w:val="28"/>
          <w:szCs w:val="28"/>
        </w:rPr>
        <w:t xml:space="preserve"> </w:t>
      </w:r>
      <w:r w:rsidR="002137BE">
        <w:rPr>
          <w:rFonts w:ascii="Times New Roman" w:hAnsi="Times New Roman" w:cs="Times New Roman"/>
          <w:sz w:val="28"/>
          <w:szCs w:val="28"/>
        </w:rPr>
        <w:t>lead to</w:t>
      </w:r>
      <w:r w:rsidR="00816E84" w:rsidRPr="00E67505">
        <w:rPr>
          <w:rFonts w:ascii="Times New Roman" w:hAnsi="Times New Roman" w:cs="Times New Roman"/>
          <w:sz w:val="28"/>
          <w:szCs w:val="28"/>
        </w:rPr>
        <w:t xml:space="preserve"> these?  </w:t>
      </w:r>
    </w:p>
    <w:p w:rsidR="00446576" w:rsidRPr="00E67505" w:rsidRDefault="00446576" w:rsidP="004465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505" w:rsidRDefault="00446576" w:rsidP="00446576">
      <w:pPr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E67505" w:rsidRPr="00E67505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gramEnd"/>
      <w:r w:rsidR="00E67505" w:rsidRPr="00E67505">
        <w:rPr>
          <w:rFonts w:ascii="Times New Roman" w:hAnsi="Times New Roman" w:cs="Times New Roman"/>
          <w:i/>
          <w:iCs/>
          <w:sz w:val="28"/>
          <w:szCs w:val="28"/>
        </w:rPr>
        <w:t>Show a people as one thing, as only one thing,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05" w:rsidRPr="00E67505">
        <w:rPr>
          <w:rFonts w:ascii="Times New Roman" w:hAnsi="Times New Roman" w:cs="Times New Roman"/>
          <w:i/>
          <w:iCs/>
          <w:sz w:val="28"/>
          <w:szCs w:val="28"/>
        </w:rPr>
        <w:t>over and over again and that’s what they become.”</w:t>
      </w:r>
    </w:p>
    <w:p w:rsidR="00446576" w:rsidRDefault="00446576" w:rsidP="00446576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Try to understand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Adichie’s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words. In what ways c</w:t>
      </w:r>
      <w:r w:rsidR="00040B44">
        <w:rPr>
          <w:rFonts w:ascii="Times New Roman" w:hAnsi="Times New Roman" w:cs="Times New Roman"/>
          <w:iCs/>
          <w:sz w:val="28"/>
          <w:szCs w:val="28"/>
        </w:rPr>
        <w:t>an the single story be harmful for social groups</w:t>
      </w:r>
      <w:r>
        <w:rPr>
          <w:rFonts w:ascii="Times New Roman" w:hAnsi="Times New Roman" w:cs="Times New Roman"/>
          <w:iCs/>
          <w:sz w:val="28"/>
          <w:szCs w:val="28"/>
        </w:rPr>
        <w:t xml:space="preserve">? </w:t>
      </w:r>
      <w:r w:rsidR="002137BE">
        <w:rPr>
          <w:rFonts w:ascii="Times New Roman" w:hAnsi="Times New Roman" w:cs="Times New Roman"/>
          <w:iCs/>
          <w:sz w:val="28"/>
          <w:szCs w:val="28"/>
        </w:rPr>
        <w:t>Provide examples to illustrate your response (link to #1 above).</w:t>
      </w:r>
      <w:r w:rsidR="00040B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94686" w:rsidRDefault="00F94686" w:rsidP="00446576">
      <w:pPr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F94686" w:rsidRDefault="00F94686" w:rsidP="00446576">
      <w:pPr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What are some single stories associated with </w:t>
      </w:r>
      <w:r w:rsidR="00816E84">
        <w:rPr>
          <w:rFonts w:ascii="Times New Roman" w:hAnsi="Times New Roman" w:cs="Times New Roman"/>
          <w:iCs/>
          <w:sz w:val="28"/>
          <w:szCs w:val="28"/>
        </w:rPr>
        <w:t xml:space="preserve">the </w:t>
      </w:r>
      <w:r>
        <w:rPr>
          <w:rFonts w:ascii="Times New Roman" w:hAnsi="Times New Roman" w:cs="Times New Roman"/>
          <w:iCs/>
          <w:sz w:val="28"/>
          <w:szCs w:val="28"/>
        </w:rPr>
        <w:t>Acton</w:t>
      </w:r>
      <w:r w:rsidR="00816E84">
        <w:rPr>
          <w:rFonts w:ascii="Times New Roman" w:hAnsi="Times New Roman" w:cs="Times New Roman"/>
          <w:iCs/>
          <w:sz w:val="28"/>
          <w:szCs w:val="28"/>
        </w:rPr>
        <w:t xml:space="preserve"> community (and/or Acton High School)</w:t>
      </w:r>
      <w:r>
        <w:rPr>
          <w:rFonts w:ascii="Times New Roman" w:hAnsi="Times New Roman" w:cs="Times New Roman"/>
          <w:iCs/>
          <w:sz w:val="28"/>
          <w:szCs w:val="28"/>
        </w:rPr>
        <w:t xml:space="preserve">? Explain in detail. Provide evidence to support your answer. </w:t>
      </w:r>
    </w:p>
    <w:p w:rsidR="00446576" w:rsidRPr="00446576" w:rsidRDefault="00446576" w:rsidP="004465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505" w:rsidRDefault="00F94686" w:rsidP="004465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576">
        <w:rPr>
          <w:rFonts w:ascii="Times New Roman" w:hAnsi="Times New Roman" w:cs="Times New Roman"/>
          <w:sz w:val="28"/>
          <w:szCs w:val="28"/>
        </w:rPr>
        <w:t xml:space="preserve">.  </w:t>
      </w:r>
      <w:r w:rsidR="00E67505" w:rsidRPr="00E67505">
        <w:rPr>
          <w:rFonts w:ascii="Times New Roman" w:hAnsi="Times New Roman" w:cs="Times New Roman"/>
          <w:sz w:val="28"/>
          <w:szCs w:val="28"/>
        </w:rPr>
        <w:t>Are you a single story? Explain why (not).</w:t>
      </w:r>
    </w:p>
    <w:p w:rsidR="00040B44" w:rsidRDefault="00040B44" w:rsidP="004465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0B44" w:rsidRDefault="00040B44" w:rsidP="004465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In what ways can we avoid perpetuating single story stereotypes? Think! </w:t>
      </w:r>
    </w:p>
    <w:p w:rsidR="00394834" w:rsidRDefault="00394834" w:rsidP="004465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4834" w:rsidRDefault="00394834" w:rsidP="004465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44657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308AC" w:rsidRPr="00242D22" w:rsidTr="00E005B0">
        <w:tc>
          <w:tcPr>
            <w:tcW w:w="1915" w:type="dxa"/>
          </w:tcPr>
          <w:p w:rsidR="00B308AC" w:rsidRPr="00242D22" w:rsidRDefault="00B308AC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 to each question thoughtfully. You provide examples to explain that you have a deep understanding of the danger</w:t>
            </w:r>
            <w:r w:rsidR="0089467D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a single story</w:t>
            </w:r>
            <w:r w:rsidR="00894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agents of socialization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308AC" w:rsidRDefault="00B308AC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Thinking</w:t>
            </w: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308AC" w:rsidRDefault="00B308AC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8AC" w:rsidRPr="00242D22" w:rsidRDefault="0089467D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="00B308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308AC" w:rsidRPr="00242D22" w:rsidRDefault="00B308AC" w:rsidP="00B308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 to each question</w:t>
            </w: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 with limited effectiveness</w:t>
            </w:r>
          </w:p>
        </w:tc>
        <w:tc>
          <w:tcPr>
            <w:tcW w:w="1915" w:type="dxa"/>
          </w:tcPr>
          <w:p w:rsidR="00B308AC" w:rsidRPr="00242D22" w:rsidRDefault="00B308AC" w:rsidP="00E005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 to each question</w:t>
            </w: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 with some effectiveness</w:t>
            </w:r>
          </w:p>
        </w:tc>
        <w:tc>
          <w:tcPr>
            <w:tcW w:w="1915" w:type="dxa"/>
          </w:tcPr>
          <w:p w:rsidR="00B308AC" w:rsidRPr="00242D22" w:rsidRDefault="00B308AC" w:rsidP="00E005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 to each question</w:t>
            </w: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 with considerable effectiveness</w:t>
            </w:r>
          </w:p>
        </w:tc>
        <w:tc>
          <w:tcPr>
            <w:tcW w:w="1916" w:type="dxa"/>
          </w:tcPr>
          <w:p w:rsidR="00B308AC" w:rsidRPr="00242D22" w:rsidRDefault="00B308AC" w:rsidP="00E005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 to each question</w:t>
            </w: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 xml:space="preserve"> with a high degree of effectiveness</w:t>
            </w:r>
          </w:p>
        </w:tc>
      </w:tr>
      <w:tr w:rsidR="0043702D" w:rsidRPr="00242D22" w:rsidTr="00E005B0">
        <w:tc>
          <w:tcPr>
            <w:tcW w:w="1915" w:type="dxa"/>
          </w:tcPr>
          <w:p w:rsidR="0043702D" w:rsidRPr="00242D22" w:rsidRDefault="0043702D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communicate and express ideas and information (spelling, grammar, organization)</w:t>
            </w:r>
          </w:p>
          <w:p w:rsidR="0043702D" w:rsidRDefault="0043702D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b/>
                <w:sz w:val="20"/>
                <w:szCs w:val="20"/>
              </w:rPr>
              <w:t>(Communication)</w:t>
            </w:r>
          </w:p>
          <w:p w:rsidR="0043702D" w:rsidRDefault="0043702D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02D" w:rsidRPr="00242D22" w:rsidRDefault="0043702D" w:rsidP="00E005B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1915" w:type="dxa"/>
          </w:tcPr>
          <w:p w:rsidR="0043702D" w:rsidRPr="00242D22" w:rsidRDefault="0043702D" w:rsidP="00E005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limited effectiveness</w:t>
            </w:r>
          </w:p>
        </w:tc>
        <w:tc>
          <w:tcPr>
            <w:tcW w:w="1915" w:type="dxa"/>
          </w:tcPr>
          <w:p w:rsidR="0043702D" w:rsidRPr="00242D22" w:rsidRDefault="0043702D" w:rsidP="00E005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some effectiveness</w:t>
            </w:r>
          </w:p>
        </w:tc>
        <w:tc>
          <w:tcPr>
            <w:tcW w:w="1915" w:type="dxa"/>
          </w:tcPr>
          <w:p w:rsidR="0043702D" w:rsidRPr="00242D22" w:rsidRDefault="0043702D" w:rsidP="00E005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considerable effectiveness</w:t>
            </w:r>
          </w:p>
        </w:tc>
        <w:tc>
          <w:tcPr>
            <w:tcW w:w="1916" w:type="dxa"/>
          </w:tcPr>
          <w:p w:rsidR="0043702D" w:rsidRPr="00242D22" w:rsidRDefault="0043702D" w:rsidP="00E005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2D22">
              <w:rPr>
                <w:rFonts w:ascii="Times New Roman" w:hAnsi="Times New Roman" w:cs="Times New Roman"/>
                <w:sz w:val="20"/>
                <w:szCs w:val="20"/>
              </w:rPr>
              <w:t>You express and organize ideas and information with a high degree of effectiveness</w:t>
            </w:r>
          </w:p>
        </w:tc>
      </w:tr>
    </w:tbl>
    <w:p w:rsidR="00B37669" w:rsidRPr="00E67505" w:rsidRDefault="00B37669" w:rsidP="004465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505" w:rsidRDefault="00E67505" w:rsidP="00E464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B5859" w:rsidRDefault="00DB5859" w:rsidP="00E464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A29BE" w:rsidRDefault="000A29BE" w:rsidP="00E464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D01FC" w:rsidRPr="002045B6" w:rsidRDefault="006D01F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D01FC" w:rsidRPr="002045B6" w:rsidSect="002137BE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E1"/>
    <w:multiLevelType w:val="multilevel"/>
    <w:tmpl w:val="90B8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9588B"/>
    <w:multiLevelType w:val="hybridMultilevel"/>
    <w:tmpl w:val="BB4C0C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171"/>
    <w:multiLevelType w:val="hybridMultilevel"/>
    <w:tmpl w:val="F0940188"/>
    <w:lvl w:ilvl="0" w:tplc="A62A3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2EFF"/>
    <w:multiLevelType w:val="hybridMultilevel"/>
    <w:tmpl w:val="77961FD6"/>
    <w:lvl w:ilvl="0" w:tplc="CED0A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0A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C4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8D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CF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4B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2A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E1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21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D1D41"/>
    <w:multiLevelType w:val="multilevel"/>
    <w:tmpl w:val="0FFE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784"/>
    <w:rsid w:val="00040B44"/>
    <w:rsid w:val="00070356"/>
    <w:rsid w:val="00093DB4"/>
    <w:rsid w:val="000A187D"/>
    <w:rsid w:val="000A29BE"/>
    <w:rsid w:val="000A52B2"/>
    <w:rsid w:val="000B783F"/>
    <w:rsid w:val="001041BF"/>
    <w:rsid w:val="00167DAD"/>
    <w:rsid w:val="00184C6D"/>
    <w:rsid w:val="001B0D32"/>
    <w:rsid w:val="001C3EB1"/>
    <w:rsid w:val="001C5CCB"/>
    <w:rsid w:val="001D13C8"/>
    <w:rsid w:val="001F3EB0"/>
    <w:rsid w:val="0020122A"/>
    <w:rsid w:val="002045B6"/>
    <w:rsid w:val="002137BE"/>
    <w:rsid w:val="00225C56"/>
    <w:rsid w:val="00240C4D"/>
    <w:rsid w:val="00250EFD"/>
    <w:rsid w:val="00265F93"/>
    <w:rsid w:val="002B05FB"/>
    <w:rsid w:val="002C1E7C"/>
    <w:rsid w:val="002D3D18"/>
    <w:rsid w:val="002D7010"/>
    <w:rsid w:val="002F4643"/>
    <w:rsid w:val="00302AF4"/>
    <w:rsid w:val="00335220"/>
    <w:rsid w:val="00366F41"/>
    <w:rsid w:val="00394834"/>
    <w:rsid w:val="003A02A3"/>
    <w:rsid w:val="003F4429"/>
    <w:rsid w:val="00425D6A"/>
    <w:rsid w:val="0043702D"/>
    <w:rsid w:val="00443F98"/>
    <w:rsid w:val="00446576"/>
    <w:rsid w:val="00475784"/>
    <w:rsid w:val="004A0746"/>
    <w:rsid w:val="004A3A3D"/>
    <w:rsid w:val="004B19E1"/>
    <w:rsid w:val="004D11D6"/>
    <w:rsid w:val="004D1C8B"/>
    <w:rsid w:val="004E38AC"/>
    <w:rsid w:val="005002FA"/>
    <w:rsid w:val="00500FAD"/>
    <w:rsid w:val="00556075"/>
    <w:rsid w:val="0056479E"/>
    <w:rsid w:val="00612892"/>
    <w:rsid w:val="00637369"/>
    <w:rsid w:val="006419EE"/>
    <w:rsid w:val="00654FB2"/>
    <w:rsid w:val="00667AEA"/>
    <w:rsid w:val="00667DC8"/>
    <w:rsid w:val="00684AD0"/>
    <w:rsid w:val="006D01FC"/>
    <w:rsid w:val="006D1D35"/>
    <w:rsid w:val="006D7644"/>
    <w:rsid w:val="006E0230"/>
    <w:rsid w:val="00701A06"/>
    <w:rsid w:val="00723460"/>
    <w:rsid w:val="0077779A"/>
    <w:rsid w:val="00793433"/>
    <w:rsid w:val="007B17AD"/>
    <w:rsid w:val="007C1674"/>
    <w:rsid w:val="007C5681"/>
    <w:rsid w:val="007E2B47"/>
    <w:rsid w:val="007E5623"/>
    <w:rsid w:val="00803CC2"/>
    <w:rsid w:val="00816E84"/>
    <w:rsid w:val="0082446A"/>
    <w:rsid w:val="00860B3D"/>
    <w:rsid w:val="00863B75"/>
    <w:rsid w:val="00874A40"/>
    <w:rsid w:val="0089467D"/>
    <w:rsid w:val="008A45BB"/>
    <w:rsid w:val="008A6DB6"/>
    <w:rsid w:val="0094743D"/>
    <w:rsid w:val="009518E0"/>
    <w:rsid w:val="00981B8D"/>
    <w:rsid w:val="0098562D"/>
    <w:rsid w:val="009A3F95"/>
    <w:rsid w:val="009A6A6D"/>
    <w:rsid w:val="009A71E4"/>
    <w:rsid w:val="009B0F4C"/>
    <w:rsid w:val="00A2281B"/>
    <w:rsid w:val="00A502FF"/>
    <w:rsid w:val="00A80842"/>
    <w:rsid w:val="00A84314"/>
    <w:rsid w:val="00A863F3"/>
    <w:rsid w:val="00AC281F"/>
    <w:rsid w:val="00AC7E06"/>
    <w:rsid w:val="00AD102A"/>
    <w:rsid w:val="00AF3798"/>
    <w:rsid w:val="00AF6ECE"/>
    <w:rsid w:val="00B308AC"/>
    <w:rsid w:val="00B37669"/>
    <w:rsid w:val="00B47971"/>
    <w:rsid w:val="00B519F6"/>
    <w:rsid w:val="00B71405"/>
    <w:rsid w:val="00B93019"/>
    <w:rsid w:val="00B94F0B"/>
    <w:rsid w:val="00C451C9"/>
    <w:rsid w:val="00C465B1"/>
    <w:rsid w:val="00C83F4E"/>
    <w:rsid w:val="00C84FDB"/>
    <w:rsid w:val="00C87933"/>
    <w:rsid w:val="00CA13A5"/>
    <w:rsid w:val="00CC5688"/>
    <w:rsid w:val="00CD4604"/>
    <w:rsid w:val="00CD6186"/>
    <w:rsid w:val="00CF2500"/>
    <w:rsid w:val="00CF7F72"/>
    <w:rsid w:val="00D14B7A"/>
    <w:rsid w:val="00D453E7"/>
    <w:rsid w:val="00D828A6"/>
    <w:rsid w:val="00D96ECC"/>
    <w:rsid w:val="00DB4452"/>
    <w:rsid w:val="00DB5859"/>
    <w:rsid w:val="00DC575C"/>
    <w:rsid w:val="00DD2896"/>
    <w:rsid w:val="00DD2B10"/>
    <w:rsid w:val="00DE0ACF"/>
    <w:rsid w:val="00DE21A7"/>
    <w:rsid w:val="00DE34C7"/>
    <w:rsid w:val="00DF2CD1"/>
    <w:rsid w:val="00E02F95"/>
    <w:rsid w:val="00E17F9E"/>
    <w:rsid w:val="00E24551"/>
    <w:rsid w:val="00E24609"/>
    <w:rsid w:val="00E36506"/>
    <w:rsid w:val="00E400E5"/>
    <w:rsid w:val="00E44889"/>
    <w:rsid w:val="00E4640E"/>
    <w:rsid w:val="00E53B63"/>
    <w:rsid w:val="00E67505"/>
    <w:rsid w:val="00E81FBC"/>
    <w:rsid w:val="00E8631F"/>
    <w:rsid w:val="00E91D67"/>
    <w:rsid w:val="00E93A85"/>
    <w:rsid w:val="00EA000B"/>
    <w:rsid w:val="00EA0877"/>
    <w:rsid w:val="00EA0FEA"/>
    <w:rsid w:val="00EB62B5"/>
    <w:rsid w:val="00EC630C"/>
    <w:rsid w:val="00ED446F"/>
    <w:rsid w:val="00EE3640"/>
    <w:rsid w:val="00EE3B6D"/>
    <w:rsid w:val="00F15668"/>
    <w:rsid w:val="00F202FA"/>
    <w:rsid w:val="00F22AEA"/>
    <w:rsid w:val="00F27702"/>
    <w:rsid w:val="00F34812"/>
    <w:rsid w:val="00F56E11"/>
    <w:rsid w:val="00F739B6"/>
    <w:rsid w:val="00F83677"/>
    <w:rsid w:val="00F92589"/>
    <w:rsid w:val="00F94686"/>
    <w:rsid w:val="00FC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4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669"/>
    <w:pPr>
      <w:spacing w:after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05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15</cp:revision>
  <cp:lastPrinted>2015-11-06T13:28:00Z</cp:lastPrinted>
  <dcterms:created xsi:type="dcterms:W3CDTF">2015-11-06T11:48:00Z</dcterms:created>
  <dcterms:modified xsi:type="dcterms:W3CDTF">2015-11-06T13:34:00Z</dcterms:modified>
</cp:coreProperties>
</file>