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0" w:rsidRDefault="00CC08A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 overview of sociology, psychology, and anthropology:</w:t>
      </w:r>
    </w:p>
    <w:p w:rsidR="00CC08A0" w:rsidRDefault="00CC08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7160B" w:rsidTr="00B7160B"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 / Field of Study</w:t>
            </w:r>
          </w:p>
        </w:tc>
        <w:tc>
          <w:tcPr>
            <w:tcW w:w="3294" w:type="dxa"/>
          </w:tcPr>
          <w:p w:rsidR="00B7160B" w:rsidRDefault="006D3E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r w:rsidR="00B7160B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Fundamental Questions</w:t>
            </w:r>
          </w:p>
        </w:tc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Fundamental Beliefs</w:t>
            </w:r>
          </w:p>
        </w:tc>
      </w:tr>
      <w:tr w:rsidR="00B7160B" w:rsidTr="00B7160B"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Pr="006D3E2F" w:rsidRDefault="00B716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  <w:p w:rsidR="00B7160B" w:rsidRDefault="003F52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97790</wp:posOffset>
                  </wp:positionV>
                  <wp:extent cx="1689100" cy="1266825"/>
                  <wp:effectExtent l="19050" t="0" r="6350" b="0"/>
                  <wp:wrapNone/>
                  <wp:docPr id="1" name="Picture 1" descr="http://diagrampic.com/wp-content/uploads/printable-human-body-outline-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agrampic.com/wp-content/uploads/printable-human-body-outline-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2F" w:rsidRDefault="006D3E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736" w:rsidRPr="00257736" w:rsidRDefault="00257736" w:rsidP="0025773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7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“a highly structured system of human organization for large-scale community living that normally furnishes protection, continuity, security, and an identity for its members”</w:t>
            </w:r>
          </w:p>
        </w:tc>
        <w:tc>
          <w:tcPr>
            <w:tcW w:w="3294" w:type="dxa"/>
          </w:tcPr>
          <w:p w:rsidR="00B7160B" w:rsidRPr="006D3E2F" w:rsidRDefault="00B7160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D3E2F" w:rsidRPr="008A3BB3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am I shaped by my surroundings? </w:t>
            </w:r>
          </w:p>
          <w:p w:rsidR="006D3E2F" w:rsidRDefault="006D3E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individuals learn and adapt to the specific rules and modes of behaviour that govern the group?</w:t>
            </w:r>
          </w:p>
          <w:p w:rsidR="008A3BB3" w:rsidRDefault="008A3BB3">
            <w:pPr>
              <w:contextualSpacing/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W</w:t>
            </w:r>
            <w:r w:rsidRPr="008A3BB3"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hat is deemed ‘normal’ and how should</w:t>
            </w:r>
            <w:r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 ‘abnormality’ </w:t>
            </w:r>
            <w:proofErr w:type="gramStart"/>
            <w:r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be</w:t>
            </w:r>
            <w:proofErr w:type="gramEnd"/>
            <w:r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 ‘dealt with?’ </w:t>
            </w:r>
          </w:p>
          <w:p w:rsidR="008A3BB3" w:rsidRPr="008A3BB3" w:rsidRDefault="008A3B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W</w:t>
            </w:r>
            <w:r w:rsidRPr="008A3BB3"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hat social problems exist and how can they </w:t>
            </w:r>
            <w:proofErr w:type="gramStart"/>
            <w:r w:rsidRPr="008A3BB3"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be</w:t>
            </w:r>
            <w:proofErr w:type="gramEnd"/>
            <w:r w:rsidRPr="008A3BB3">
              <w:rPr>
                <w:rStyle w:val="Strong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 overcome?</w:t>
            </w:r>
          </w:p>
        </w:tc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2F" w:rsidRDefault="006D3E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groups to which an individual belongs will determine the roles and expectations that s/he/they will value and emulate in her/his/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private life. </w:t>
            </w:r>
          </w:p>
          <w:p w:rsidR="007B43DD" w:rsidRDefault="007B4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D" w:rsidRPr="007B43DD" w:rsidRDefault="007B4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Societies function because people sacrifice some of their freedom in order to have a</w:t>
            </w:r>
            <w:r w:rsidRPr="007B43D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B43DD">
              <w:rPr>
                <w:rStyle w:val="Strong"/>
                <w:rFonts w:ascii="Times New Roman" w:hAnsi="Times New Roman" w:cs="Times New Roman"/>
                <w:color w:val="000000"/>
                <w:shd w:val="clear" w:color="auto" w:fill="FFFFFF"/>
              </w:rPr>
              <w:t>functional</w:t>
            </w:r>
            <w:r w:rsidRPr="007B43D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B4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society.</w:t>
            </w:r>
          </w:p>
        </w:tc>
      </w:tr>
      <w:tr w:rsidR="00B7160B" w:rsidTr="00B7160B"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2F" w:rsidRPr="006D3E2F" w:rsidRDefault="006D3E2F" w:rsidP="006D3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C120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83185</wp:posOffset>
                  </wp:positionV>
                  <wp:extent cx="1914525" cy="933450"/>
                  <wp:effectExtent l="19050" t="0" r="9525" b="0"/>
                  <wp:wrapNone/>
                  <wp:docPr id="4" name="Picture 4" descr="http://laprimeraplana.com.mx/wp-content/uploads/2012/04/Cerebro-Hum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primeraplana.com.mx/wp-content/uploads/2012/04/Cerebro-Hum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B7160B" w:rsidRPr="004B3163" w:rsidRDefault="00B7160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1F78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the human mind, behaviours, emotions, cognitive processes and personality.</w:t>
            </w:r>
          </w:p>
          <w:p w:rsidR="00C71375" w:rsidRDefault="00C7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75" w:rsidRDefault="00C7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Psychology</w:t>
            </w:r>
          </w:p>
          <w:p w:rsidR="00C71375" w:rsidRDefault="00C7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Psychology</w:t>
            </w:r>
          </w:p>
          <w:p w:rsidR="00C71375" w:rsidRDefault="00C7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75" w:rsidRPr="00111F78" w:rsidRDefault="00C7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(learning/cognitive theories)</w:t>
            </w:r>
          </w:p>
        </w:tc>
        <w:tc>
          <w:tcPr>
            <w:tcW w:w="3294" w:type="dxa"/>
          </w:tcPr>
          <w:p w:rsidR="00B7160B" w:rsidRPr="00697E46" w:rsidRDefault="00B7160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1F78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do humans behave as they do?</w:t>
            </w:r>
          </w:p>
          <w:p w:rsidR="00697E46" w:rsidRPr="00697E46" w:rsidRDefault="00697E46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F78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personality develop? </w:t>
            </w:r>
          </w:p>
          <w:p w:rsidR="00697E46" w:rsidRPr="00697E46" w:rsidRDefault="00697E46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F78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intelligence?</w:t>
            </w:r>
          </w:p>
          <w:p w:rsidR="00697E46" w:rsidRPr="00697E46" w:rsidRDefault="00697E46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F78" w:rsidRPr="00111F78" w:rsidRDefault="00111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we control our emotions? </w:t>
            </w:r>
            <w:r w:rsidR="00C71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71375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gramEnd"/>
            <w:r w:rsidR="00C71375">
              <w:rPr>
                <w:rFonts w:ascii="Times New Roman" w:hAnsi="Times New Roman" w:cs="Times New Roman"/>
                <w:sz w:val="24"/>
                <w:szCs w:val="24"/>
              </w:rPr>
              <w:t xml:space="preserve"> we?)</w:t>
            </w:r>
          </w:p>
        </w:tc>
        <w:tc>
          <w:tcPr>
            <w:tcW w:w="3294" w:type="dxa"/>
          </w:tcPr>
          <w:p w:rsidR="00B7160B" w:rsidRPr="004B3163" w:rsidRDefault="00B7160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97E46" w:rsidRPr="00697E46" w:rsidRDefault="00697E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Behaviour is both learned and innate. Both factors influence and shape how individuals will behave, feel, act, or respond to external stimuli. </w:t>
            </w:r>
          </w:p>
        </w:tc>
      </w:tr>
      <w:tr w:rsidR="00B7160B" w:rsidTr="00B7160B">
        <w:tc>
          <w:tcPr>
            <w:tcW w:w="3294" w:type="dxa"/>
          </w:tcPr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E2F" w:rsidRPr="006D3E2F" w:rsidRDefault="006D3E2F" w:rsidP="006D3E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Anthropology</w:t>
            </w:r>
          </w:p>
          <w:p w:rsidR="00B7160B" w:rsidRDefault="001D0A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114935</wp:posOffset>
                  </wp:positionV>
                  <wp:extent cx="1749425" cy="1219200"/>
                  <wp:effectExtent l="19050" t="0" r="3175" b="0"/>
                  <wp:wrapNone/>
                  <wp:docPr id="7" name="Picture 7" descr="http://www.etownschools.org/cms/lib/PA01000774/Centricity/Domain/629/anthrop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townschools.org/cms/lib/PA01000774/Centricity/Domain/629/anthrop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60B" w:rsidRDefault="00B716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4B3163" w:rsidRDefault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4D" w:rsidRPr="0012444D" w:rsidRDefault="001244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4D">
              <w:rPr>
                <w:rFonts w:ascii="Times New Roman" w:hAnsi="Times New Roman" w:cs="Times New Roman"/>
                <w:b/>
                <w:sz w:val="24"/>
                <w:szCs w:val="24"/>
              </w:rPr>
              <w:t>Cultural Anthropology:</w:t>
            </w:r>
          </w:p>
          <w:p w:rsidR="0012444D" w:rsidRDefault="00124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Examines and compares cultures... where culture is any behaviour that is transmitted from 1 person to another. </w:t>
            </w:r>
          </w:p>
          <w:p w:rsidR="0012444D" w:rsidRDefault="00124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4D" w:rsidRDefault="00124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44D">
              <w:rPr>
                <w:rFonts w:ascii="Times New Roman" w:hAnsi="Times New Roman" w:cs="Times New Roman"/>
                <w:b/>
                <w:sz w:val="24"/>
                <w:szCs w:val="24"/>
              </w:rPr>
              <w:t>Physical Anthropology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2444D" w:rsidRPr="004B3163" w:rsidRDefault="00124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Examines evolution of humankind ... and maybe lots of ‘digging for answers’... </w:t>
            </w:r>
          </w:p>
        </w:tc>
        <w:tc>
          <w:tcPr>
            <w:tcW w:w="3294" w:type="dxa"/>
          </w:tcPr>
          <w:p w:rsidR="00B7160B" w:rsidRPr="004B3163" w:rsidRDefault="00B7160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3163" w:rsidRDefault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was human culture developed?</w:t>
            </w:r>
          </w:p>
          <w:p w:rsidR="004B3163" w:rsidRPr="004B3163" w:rsidRDefault="004B3163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3163" w:rsidRDefault="004B3163" w:rsidP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symbols do cultures share?</w:t>
            </w:r>
          </w:p>
          <w:p w:rsidR="004B3163" w:rsidRPr="004B3163" w:rsidRDefault="004B3163" w:rsidP="004B3163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3163" w:rsidRDefault="0012444D" w:rsidP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material objects do we possess or desire? </w:t>
            </w:r>
          </w:p>
          <w:p w:rsidR="0012444D" w:rsidRDefault="0012444D" w:rsidP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‘beauty’? How does this differ between cultures?</w:t>
            </w:r>
          </w:p>
          <w:p w:rsidR="004B3163" w:rsidRPr="004B3163" w:rsidRDefault="004B3163" w:rsidP="004B3163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3163" w:rsidRPr="004B3163" w:rsidRDefault="004B3163" w:rsidP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was language established?</w:t>
            </w:r>
          </w:p>
        </w:tc>
        <w:tc>
          <w:tcPr>
            <w:tcW w:w="3294" w:type="dxa"/>
          </w:tcPr>
          <w:p w:rsidR="004B3163" w:rsidRDefault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purpose of anthropology is to make the world safe for human differences.” </w:t>
            </w:r>
          </w:p>
          <w:p w:rsidR="00B7160B" w:rsidRDefault="004B31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(Ruth Benedict)</w:t>
            </w:r>
          </w:p>
          <w:p w:rsidR="007B43DD" w:rsidRDefault="007B4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DD" w:rsidRPr="004B3163" w:rsidRDefault="007B4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our origins will help explain how we live, communicate, and interact with our environment. </w:t>
            </w:r>
          </w:p>
        </w:tc>
      </w:tr>
    </w:tbl>
    <w:p w:rsidR="00CC08A0" w:rsidRDefault="00CC08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3686"/>
      </w:tblGrid>
      <w:tr w:rsidR="00447F31" w:rsidTr="00447F31">
        <w:tc>
          <w:tcPr>
            <w:tcW w:w="4077" w:type="dxa"/>
          </w:tcPr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Discipline / Field of Study</w:t>
            </w:r>
          </w:p>
        </w:tc>
        <w:tc>
          <w:tcPr>
            <w:tcW w:w="3686" w:type="dxa"/>
          </w:tcPr>
          <w:p w:rsidR="00447F31" w:rsidRDefault="00447F31" w:rsidP="00447F3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can we relate each to ...</w:t>
            </w:r>
          </w:p>
          <w:p w:rsidR="00447F31" w:rsidRPr="00447F31" w:rsidRDefault="00447F31" w:rsidP="00447F3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Sex education curriculum</w:t>
            </w:r>
          </w:p>
        </w:tc>
      </w:tr>
      <w:tr w:rsidR="00447F31" w:rsidRPr="007B43DD" w:rsidTr="00447F31">
        <w:tc>
          <w:tcPr>
            <w:tcW w:w="4077" w:type="dxa"/>
          </w:tcPr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Pr="006D3E2F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97790</wp:posOffset>
                  </wp:positionV>
                  <wp:extent cx="1689100" cy="1266825"/>
                  <wp:effectExtent l="19050" t="0" r="6350" b="0"/>
                  <wp:wrapNone/>
                  <wp:docPr id="6" name="Picture 1" descr="http://diagrampic.com/wp-content/uploads/printable-human-body-outline-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agrampic.com/wp-content/uploads/printable-human-body-outline-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Pr="007B43DD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31" w:rsidRPr="00697E46" w:rsidTr="00447F31">
        <w:tc>
          <w:tcPr>
            <w:tcW w:w="4077" w:type="dxa"/>
          </w:tcPr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Pr="006D3E2F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Psychology</w:t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83185</wp:posOffset>
                  </wp:positionV>
                  <wp:extent cx="1914525" cy="933450"/>
                  <wp:effectExtent l="19050" t="0" r="9525" b="0"/>
                  <wp:wrapNone/>
                  <wp:docPr id="8" name="Picture 4" descr="http://laprimeraplana.com.mx/wp-content/uploads/2012/04/Cerebro-Hum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primeraplana.com.mx/wp-content/uploads/2012/04/Cerebro-Hum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7F31" w:rsidRPr="004B3163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31" w:rsidRPr="00697E46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31" w:rsidRPr="004B3163" w:rsidTr="00447F31">
        <w:tc>
          <w:tcPr>
            <w:tcW w:w="4077" w:type="dxa"/>
          </w:tcPr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Pr="006D3E2F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2F">
              <w:rPr>
                <w:rFonts w:ascii="Times New Roman" w:hAnsi="Times New Roman" w:cs="Times New Roman"/>
                <w:b/>
                <w:sz w:val="28"/>
                <w:szCs w:val="28"/>
              </w:rPr>
              <w:t>Anthropology</w:t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114935</wp:posOffset>
                  </wp:positionV>
                  <wp:extent cx="1749425" cy="1219200"/>
                  <wp:effectExtent l="19050" t="0" r="3175" b="0"/>
                  <wp:wrapNone/>
                  <wp:docPr id="9" name="Picture 7" descr="http://www.etownschools.org/cms/lib/PA01000774/Centricity/Domain/629/anthrop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townschools.org/cms/lib/PA01000774/Centricity/Domain/629/anthrop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F31" w:rsidRDefault="00447F31" w:rsidP="000D1E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7F31" w:rsidRPr="004B3163" w:rsidRDefault="00447F31" w:rsidP="000D1E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7F31" w:rsidRPr="00CC08A0" w:rsidRDefault="00447F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47F31" w:rsidRPr="00CC08A0" w:rsidSect="006D3E2F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5F1"/>
    <w:rsid w:val="00111F78"/>
    <w:rsid w:val="0012444D"/>
    <w:rsid w:val="00135D32"/>
    <w:rsid w:val="00184C6D"/>
    <w:rsid w:val="001D0A60"/>
    <w:rsid w:val="00257736"/>
    <w:rsid w:val="002613BB"/>
    <w:rsid w:val="003052DA"/>
    <w:rsid w:val="003F52C7"/>
    <w:rsid w:val="00447F31"/>
    <w:rsid w:val="004B19E1"/>
    <w:rsid w:val="004B3163"/>
    <w:rsid w:val="00697E46"/>
    <w:rsid w:val="006D3E2F"/>
    <w:rsid w:val="006F2AFF"/>
    <w:rsid w:val="007B43DD"/>
    <w:rsid w:val="008A3BB3"/>
    <w:rsid w:val="00AB1ED0"/>
    <w:rsid w:val="00B545F1"/>
    <w:rsid w:val="00B7160B"/>
    <w:rsid w:val="00C1208F"/>
    <w:rsid w:val="00C71375"/>
    <w:rsid w:val="00CC08A0"/>
    <w:rsid w:val="00E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6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B43DD"/>
  </w:style>
  <w:style w:type="character" w:styleId="Strong">
    <w:name w:val="Strong"/>
    <w:basedOn w:val="DefaultParagraphFont"/>
    <w:uiPriority w:val="22"/>
    <w:qFormat/>
    <w:rsid w:val="007B43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18</cp:revision>
  <cp:lastPrinted>2015-09-15T12:30:00Z</cp:lastPrinted>
  <dcterms:created xsi:type="dcterms:W3CDTF">2015-09-14T16:15:00Z</dcterms:created>
  <dcterms:modified xsi:type="dcterms:W3CDTF">2015-09-15T12:31:00Z</dcterms:modified>
</cp:coreProperties>
</file>